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3E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AE2F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第十四届中国创新创业大赛</w:t>
      </w:r>
    </w:p>
    <w:p w14:paraId="28ADC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全国总决赛活动议程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7024"/>
      </w:tblGrid>
      <w:tr w14:paraId="0C7B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noWrap w:val="0"/>
            <w:vAlign w:val="center"/>
          </w:tcPr>
          <w:p w14:paraId="75598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7024" w:type="dxa"/>
            <w:noWrap w:val="0"/>
            <w:vAlign w:val="center"/>
          </w:tcPr>
          <w:p w14:paraId="00C3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活动内容</w:t>
            </w:r>
          </w:p>
        </w:tc>
      </w:tr>
      <w:tr w14:paraId="49E9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noWrap w:val="0"/>
            <w:vAlign w:val="center"/>
          </w:tcPr>
          <w:p w14:paraId="48588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12月15日</w:t>
            </w:r>
          </w:p>
        </w:tc>
        <w:tc>
          <w:tcPr>
            <w:tcW w:w="7024" w:type="dxa"/>
            <w:noWrap w:val="0"/>
            <w:vAlign w:val="center"/>
          </w:tcPr>
          <w:p w14:paraId="4F981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参赛企业报到</w:t>
            </w:r>
          </w:p>
          <w:p w14:paraId="2480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赛前培训</w:t>
            </w:r>
          </w:p>
          <w:p w14:paraId="14C5A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出场顺序抽签</w:t>
            </w:r>
          </w:p>
          <w:p w14:paraId="361B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提交参赛文件</w:t>
            </w:r>
          </w:p>
        </w:tc>
      </w:tr>
      <w:tr w14:paraId="23D1B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noWrap w:val="0"/>
            <w:vAlign w:val="center"/>
          </w:tcPr>
          <w:p w14:paraId="7D66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12月16日</w:t>
            </w:r>
          </w:p>
          <w:p w14:paraId="0AE6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7024" w:type="dxa"/>
            <w:noWrap w:val="0"/>
            <w:vAlign w:val="center"/>
          </w:tcPr>
          <w:p w14:paraId="461B5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启动仪式</w:t>
            </w:r>
          </w:p>
          <w:p w14:paraId="306B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总决赛路演</w:t>
            </w:r>
          </w:p>
        </w:tc>
      </w:tr>
      <w:tr w14:paraId="2C73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7" w:type="dxa"/>
            <w:noWrap w:val="0"/>
            <w:vAlign w:val="center"/>
          </w:tcPr>
          <w:p w14:paraId="3931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12月16日</w:t>
            </w:r>
          </w:p>
          <w:p w14:paraId="3D8E7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7024" w:type="dxa"/>
            <w:noWrap w:val="0"/>
            <w:vAlign w:val="center"/>
          </w:tcPr>
          <w:p w14:paraId="3166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创新资源对接会</w:t>
            </w:r>
          </w:p>
          <w:p w14:paraId="5B8D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项目资本对接会</w:t>
            </w:r>
          </w:p>
        </w:tc>
      </w:tr>
      <w:tr w14:paraId="6E79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noWrap w:val="0"/>
            <w:vAlign w:val="center"/>
          </w:tcPr>
          <w:p w14:paraId="4ADB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12月17日</w:t>
            </w:r>
          </w:p>
          <w:p w14:paraId="19A09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上午</w:t>
            </w:r>
          </w:p>
        </w:tc>
        <w:tc>
          <w:tcPr>
            <w:tcW w:w="7024" w:type="dxa"/>
            <w:noWrap w:val="0"/>
            <w:vAlign w:val="center"/>
          </w:tcPr>
          <w:p w14:paraId="4EBE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全国总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决赛颁奖仪式</w:t>
            </w:r>
          </w:p>
        </w:tc>
      </w:tr>
      <w:tr w14:paraId="53A78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7" w:type="dxa"/>
            <w:noWrap w:val="0"/>
            <w:vAlign w:val="center"/>
          </w:tcPr>
          <w:p w14:paraId="4E998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12月17日</w:t>
            </w:r>
          </w:p>
          <w:p w14:paraId="7C91C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下午</w:t>
            </w:r>
          </w:p>
        </w:tc>
        <w:tc>
          <w:tcPr>
            <w:tcW w:w="7024" w:type="dxa"/>
            <w:noWrap w:val="0"/>
            <w:vAlign w:val="center"/>
          </w:tcPr>
          <w:p w14:paraId="408FA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调研考察</w:t>
            </w:r>
          </w:p>
        </w:tc>
      </w:tr>
      <w:tr w14:paraId="3E13E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037" w:type="dxa"/>
            <w:noWrap w:val="0"/>
            <w:vAlign w:val="center"/>
          </w:tcPr>
          <w:p w14:paraId="79BA7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12月18日</w:t>
            </w:r>
          </w:p>
        </w:tc>
        <w:tc>
          <w:tcPr>
            <w:tcW w:w="7024" w:type="dxa"/>
            <w:noWrap w:val="0"/>
            <w:vAlign w:val="center"/>
          </w:tcPr>
          <w:p w14:paraId="4135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参观交流</w:t>
            </w:r>
          </w:p>
        </w:tc>
      </w:tr>
    </w:tbl>
    <w:p w14:paraId="7F25B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OGQzNjBhNTBmYWExYmFmZDdkYWMwNWIwZDYxMDMifQ=="/>
  </w:docVars>
  <w:rsids>
    <w:rsidRoot w:val="00000000"/>
    <w:rsid w:val="35F41449"/>
    <w:rsid w:val="47DD1F26"/>
    <w:rsid w:val="4F512035"/>
    <w:rsid w:val="505BA80E"/>
    <w:rsid w:val="62E93310"/>
    <w:rsid w:val="77EB8B7E"/>
    <w:rsid w:val="7C8A7D1E"/>
    <w:rsid w:val="7E7FFBCB"/>
    <w:rsid w:val="F4BDD8AA"/>
    <w:rsid w:val="FBBEC0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136</Characters>
  <Lines>0</Lines>
  <Paragraphs>0</Paragraphs>
  <TotalTime>32</TotalTime>
  <ScaleCrop>false</ScaleCrop>
  <LinksUpToDate>false</LinksUpToDate>
  <CharactersWithSpaces>136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xuancc</dc:creator>
  <cp:lastModifiedBy>阚泽元</cp:lastModifiedBy>
  <dcterms:modified xsi:type="dcterms:W3CDTF">2025-12-04T18:55:52Z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E7DEEFC4B3C9375B42673169FA5255C4_43</vt:lpwstr>
  </property>
</Properties>
</file>